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F13A" w14:textId="6A706BE5" w:rsidR="00904840" w:rsidRDefault="00D4212F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+</w:t>
      </w:r>
      <w:r>
        <w:rPr>
          <w:rFonts w:hint="eastAsia"/>
          <w:b/>
          <w:bCs/>
          <w:sz w:val="32"/>
          <w:szCs w:val="40"/>
        </w:rPr>
        <w:t>10085</w:t>
      </w:r>
      <w:r>
        <w:rPr>
          <w:rFonts w:hint="eastAsia"/>
          <w:b/>
          <w:bCs/>
          <w:sz w:val="32"/>
          <w:szCs w:val="40"/>
        </w:rPr>
        <w:t>应变能力解析</w:t>
      </w:r>
    </w:p>
    <w:p w14:paraId="630B0C5E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、客户问</w:t>
      </w:r>
      <w:r>
        <w:rPr>
          <w:rFonts w:hint="eastAsia"/>
          <w:b/>
          <w:bCs/>
        </w:rPr>
        <w:t>10085</w:t>
      </w:r>
      <w:r>
        <w:rPr>
          <w:rFonts w:hint="eastAsia"/>
          <w:b/>
          <w:bCs/>
        </w:rPr>
        <w:t>是什么（为什么不是</w:t>
      </w:r>
      <w:r>
        <w:rPr>
          <w:rFonts w:hint="eastAsia"/>
          <w:b/>
          <w:bCs/>
        </w:rPr>
        <w:t>10086</w:t>
      </w:r>
      <w:r>
        <w:rPr>
          <w:rFonts w:hint="eastAsia"/>
          <w:b/>
          <w:bCs/>
        </w:rPr>
        <w:t>给我打电话），询问工作地点和工号的时候</w:t>
      </w:r>
    </w:p>
    <w:p w14:paraId="39E66B3C" w14:textId="77777777" w:rsidR="00904840" w:rsidRDefault="00D4212F">
      <w:pPr>
        <w:ind w:firstLine="420"/>
      </w:pPr>
      <w:r>
        <w:rPr>
          <w:rFonts w:hint="eastAsia"/>
        </w:rPr>
        <w:t>您好，</w:t>
      </w:r>
      <w:r>
        <w:rPr>
          <w:rFonts w:hint="eastAsia"/>
        </w:rPr>
        <w:t>10085</w:t>
      </w:r>
      <w:r>
        <w:rPr>
          <w:rFonts w:hint="eastAsia"/>
        </w:rPr>
        <w:t>是中国移动外</w:t>
      </w:r>
      <w:proofErr w:type="gramStart"/>
      <w:r>
        <w:rPr>
          <w:rFonts w:hint="eastAsia"/>
        </w:rPr>
        <w:t>呼部门</w:t>
      </w:r>
      <w:proofErr w:type="gramEnd"/>
      <w:r>
        <w:rPr>
          <w:rFonts w:hint="eastAsia"/>
        </w:rPr>
        <w:t>的，专门向您这样的优质用户推荐办理优惠活动的，</w:t>
      </w:r>
      <w:r>
        <w:rPr>
          <w:rFonts w:hint="eastAsia"/>
        </w:rPr>
        <w:t>10086</w:t>
      </w:r>
      <w:r>
        <w:rPr>
          <w:rFonts w:hint="eastAsia"/>
        </w:rPr>
        <w:t>是解决售后问题的，我的工号是</w:t>
      </w:r>
      <w:r>
        <w:rPr>
          <w:rFonts w:hint="eastAsia"/>
        </w:rPr>
        <w:t>XX</w:t>
      </w:r>
      <w:r>
        <w:rPr>
          <w:rFonts w:hint="eastAsia"/>
        </w:rPr>
        <w:t>，因为是电话服务，我们的工作地点不便说明，还请您见谅，但这个不影响</w:t>
      </w:r>
      <w:proofErr w:type="gramStart"/>
      <w:r>
        <w:rPr>
          <w:rFonts w:hint="eastAsia"/>
        </w:rPr>
        <w:t>您业务</w:t>
      </w:r>
      <w:proofErr w:type="gramEnd"/>
      <w:r>
        <w:rPr>
          <w:rFonts w:hint="eastAsia"/>
        </w:rPr>
        <w:t>办理，您可以通过回拔</w:t>
      </w:r>
      <w:r>
        <w:rPr>
          <w:rFonts w:hint="eastAsia"/>
        </w:rPr>
        <w:t>10085</w:t>
      </w:r>
      <w:r>
        <w:rPr>
          <w:rFonts w:hint="eastAsia"/>
        </w:rPr>
        <w:t>、</w:t>
      </w:r>
      <w:r>
        <w:rPr>
          <w:rFonts w:hint="eastAsia"/>
        </w:rPr>
        <w:t>10086</w:t>
      </w:r>
      <w:r>
        <w:rPr>
          <w:rFonts w:hint="eastAsia"/>
        </w:rPr>
        <w:t>以及</w:t>
      </w:r>
      <w:proofErr w:type="gramStart"/>
      <w:r>
        <w:rPr>
          <w:rFonts w:hint="eastAsia"/>
        </w:rPr>
        <w:t>移动官网联系</w:t>
      </w:r>
      <w:proofErr w:type="gramEnd"/>
      <w:r>
        <w:rPr>
          <w:rFonts w:hint="eastAsia"/>
        </w:rPr>
        <w:t>我们。今天给您来电就是给你介绍优惠活动的，现在的优惠活动是</w:t>
      </w:r>
      <w:r>
        <w:rPr>
          <w:rFonts w:hint="eastAsia"/>
        </w:rPr>
        <w:t>xxx</w:t>
      </w:r>
    </w:p>
    <w:p w14:paraId="57ACA4A7" w14:textId="77777777" w:rsidR="00904840" w:rsidRDefault="00904840">
      <w:pPr>
        <w:ind w:firstLine="420"/>
      </w:pPr>
    </w:p>
    <w:p w14:paraId="15357BEE" w14:textId="77777777" w:rsidR="00904840" w:rsidRDefault="00D4212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客户表示怎么天天给我打电话（重复打）</w:t>
      </w:r>
    </w:p>
    <w:p w14:paraId="3FE00418" w14:textId="77777777" w:rsidR="00904840" w:rsidRDefault="00D4212F">
      <w:pPr>
        <w:ind w:firstLine="420"/>
      </w:pP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女士，您先消消气，实在抱歉，今天给您来电确实是有一个优惠活动给您的，您看您是否想了解一下呢（根据客户的态度决定是否进行套餐内容介绍）如果您不需要的话</w:t>
      </w:r>
      <w:r>
        <w:rPr>
          <w:rFonts w:hint="eastAsia"/>
        </w:rPr>
        <w:t>，这边就不打扰您了，您看可以吗？（切记一定要安抚好客户情绪之后，在进行挂机处理）</w:t>
      </w:r>
    </w:p>
    <w:p w14:paraId="1009F41F" w14:textId="77777777" w:rsidR="00904840" w:rsidRDefault="00904840">
      <w:pPr>
        <w:ind w:firstLine="420"/>
      </w:pPr>
    </w:p>
    <w:p w14:paraId="68E71636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、客户询问工号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要求投诉的时候</w:t>
      </w:r>
    </w:p>
    <w:p w14:paraId="044C045D" w14:textId="77777777" w:rsidR="00904840" w:rsidRDefault="00D4212F">
      <w:pPr>
        <w:ind w:firstLine="420"/>
      </w:pP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女士，十分抱歉，您先消消气，可能是我刚刚没有给您介绍清楚，您看您对我刚刚介绍有什么不清楚的吗，我这边在给您介绍一下，好吧，如果您</w:t>
      </w:r>
      <w:proofErr w:type="gramStart"/>
      <w:r>
        <w:rPr>
          <w:rFonts w:hint="eastAsia"/>
        </w:rPr>
        <w:t>这边不</w:t>
      </w:r>
      <w:proofErr w:type="gramEnd"/>
      <w:r>
        <w:rPr>
          <w:rFonts w:hint="eastAsia"/>
        </w:rPr>
        <w:t>需要的话，这边就不打扰您了，再次向您表示道歉。</w:t>
      </w:r>
    </w:p>
    <w:p w14:paraId="73502917" w14:textId="77777777" w:rsidR="00904840" w:rsidRDefault="00D4212F">
      <w:pPr>
        <w:ind w:firstLine="420"/>
      </w:pPr>
      <w:r>
        <w:rPr>
          <w:rFonts w:hint="eastAsia"/>
        </w:rPr>
        <w:t>（如果客户仍旧表示要求询问工号）</w:t>
      </w:r>
    </w:p>
    <w:p w14:paraId="6545583B" w14:textId="77777777" w:rsidR="00904840" w:rsidRDefault="00D4212F">
      <w:pPr>
        <w:ind w:firstLine="420"/>
      </w:pP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女士，十分抱歉，我的工号是</w:t>
      </w:r>
      <w:r>
        <w:rPr>
          <w:rFonts w:hint="eastAsia"/>
        </w:rPr>
        <w:t>xxx</w:t>
      </w:r>
      <w:r>
        <w:rPr>
          <w:rFonts w:hint="eastAsia"/>
        </w:rPr>
        <w:t>，确实刚刚有解释不到位的地方，给您添麻烦了，十分抱歉。</w:t>
      </w:r>
    </w:p>
    <w:p w14:paraId="3056B975" w14:textId="77777777" w:rsidR="00904840" w:rsidRDefault="00904840">
      <w:pPr>
        <w:tabs>
          <w:tab w:val="left" w:pos="201"/>
        </w:tabs>
      </w:pPr>
    </w:p>
    <w:p w14:paraId="0A15982C" w14:textId="77777777" w:rsidR="00904840" w:rsidRDefault="00D4212F">
      <w:pPr>
        <w:tabs>
          <w:tab w:val="left" w:pos="201"/>
        </w:tabs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、客户要求去营业厅</w:t>
      </w:r>
    </w:p>
    <w:p w14:paraId="797B7B37" w14:textId="77777777" w:rsidR="00904840" w:rsidRDefault="00D4212F">
      <w:pPr>
        <w:ind w:firstLine="420"/>
      </w:pPr>
      <w:r>
        <w:rPr>
          <w:rFonts w:hint="eastAsia"/>
        </w:rPr>
        <w:t>您去营业厅办理的话，也是可以的，但是去营业厅是无法享受</w:t>
      </w:r>
      <w:r>
        <w:rPr>
          <w:rFonts w:hint="eastAsia"/>
        </w:rPr>
        <w:t>优惠活动的，营业厅办理的都是原价套餐，我们这边在线给您办理都是</w:t>
      </w:r>
      <w:proofErr w:type="gramStart"/>
      <w:r>
        <w:rPr>
          <w:rFonts w:hint="eastAsia"/>
        </w:rPr>
        <w:t>带优惠</w:t>
      </w:r>
      <w:proofErr w:type="gramEnd"/>
      <w:r>
        <w:rPr>
          <w:rFonts w:hint="eastAsia"/>
        </w:rPr>
        <w:t>活动的，现在给您登记办理上，您下个月就可以享受活动了，好吧。</w:t>
      </w:r>
    </w:p>
    <w:p w14:paraId="1132E5C5" w14:textId="77777777" w:rsidR="00904840" w:rsidRDefault="00904840"/>
    <w:p w14:paraId="68A5628C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、中途反悔</w:t>
      </w:r>
    </w:p>
    <w:p w14:paraId="2BC2869A" w14:textId="77777777" w:rsidR="00904840" w:rsidRDefault="00D4212F">
      <w:r>
        <w:rPr>
          <w:rFonts w:hint="eastAsia"/>
        </w:rPr>
        <w:t xml:space="preserve">      </w:t>
      </w:r>
      <w:r>
        <w:rPr>
          <w:rFonts w:hint="eastAsia"/>
        </w:rPr>
        <w:t>先解决客户提出质疑的问题再对比实际情况进行挽留，如果挽留失败，告知用户：您这边如果不需要话，就不给您办理了，稍后会为您做回退，您这边耐心等待一下，十分抱歉，打扰您了，祝您生活愉快，再见（</w:t>
      </w:r>
      <w:r>
        <w:rPr>
          <w:rFonts w:hint="eastAsia"/>
          <w:b/>
          <w:bCs/>
        </w:rPr>
        <w:t>挂机之后，</w:t>
      </w:r>
      <w:proofErr w:type="gramStart"/>
      <w:r>
        <w:rPr>
          <w:rFonts w:hint="eastAsia"/>
          <w:b/>
          <w:bCs/>
        </w:rPr>
        <w:t>应第一时间</w:t>
      </w:r>
      <w:proofErr w:type="gramEnd"/>
      <w:r>
        <w:rPr>
          <w:rFonts w:hint="eastAsia"/>
          <w:b/>
          <w:bCs/>
        </w:rPr>
        <w:t>上报主管，进行订单回退处理</w:t>
      </w:r>
      <w:r>
        <w:rPr>
          <w:rFonts w:hint="eastAsia"/>
        </w:rPr>
        <w:t>）。</w:t>
      </w:r>
    </w:p>
    <w:p w14:paraId="60B29171" w14:textId="77777777" w:rsidR="00904840" w:rsidRDefault="00904840"/>
    <w:p w14:paraId="3D82918A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、索要手机号，私人方式，以后办业务联系你，怎么处理？（客户可能是有顾虑）</w:t>
      </w:r>
    </w:p>
    <w:p w14:paraId="55162DC7" w14:textId="77777777" w:rsidR="00904840" w:rsidRDefault="00D4212F">
      <w:pPr>
        <w:ind w:firstLine="420"/>
      </w:pPr>
      <w:r>
        <w:rPr>
          <w:rFonts w:hint="eastAsia"/>
        </w:rPr>
        <w:t>如果您后期有业务需要办理的话，可以直接</w:t>
      </w:r>
      <w:r>
        <w:rPr>
          <w:rFonts w:hint="eastAsia"/>
        </w:rPr>
        <w:t>拔打</w:t>
      </w:r>
      <w:r>
        <w:rPr>
          <w:rFonts w:hint="eastAsia"/>
        </w:rPr>
        <w:t>10086</w:t>
      </w:r>
      <w:r>
        <w:rPr>
          <w:rFonts w:hint="eastAsia"/>
        </w:rPr>
        <w:t>进行咨询，</w:t>
      </w:r>
      <w:proofErr w:type="gramStart"/>
      <w:r>
        <w:rPr>
          <w:rFonts w:hint="eastAsia"/>
        </w:rPr>
        <w:t>这边都是</w:t>
      </w:r>
      <w:proofErr w:type="gramEnd"/>
      <w:r>
        <w:rPr>
          <w:rFonts w:hint="eastAsia"/>
        </w:rPr>
        <w:t>实时登记、在线办理，主要也是为您省去</w:t>
      </w:r>
      <w:proofErr w:type="gramStart"/>
      <w:r>
        <w:rPr>
          <w:rFonts w:hint="eastAsia"/>
        </w:rPr>
        <w:t>自已</w:t>
      </w:r>
      <w:proofErr w:type="gramEnd"/>
      <w:r>
        <w:rPr>
          <w:rFonts w:hint="eastAsia"/>
        </w:rPr>
        <w:t>操作的麻烦，关键现在咱也有通话和流量的赠送才邀请您参与的，成功后也都是有短信的，也请您放心参与</w:t>
      </w:r>
      <w:r>
        <w:rPr>
          <w:rFonts w:hint="eastAsia"/>
          <w:b/>
          <w:bCs/>
        </w:rPr>
        <w:t>（切记不可以给客户自己的联系方式）。</w:t>
      </w:r>
    </w:p>
    <w:p w14:paraId="4EE7128B" w14:textId="77777777" w:rsidR="00904840" w:rsidRDefault="00904840">
      <w:pPr>
        <w:ind w:firstLine="420"/>
      </w:pPr>
    </w:p>
    <w:p w14:paraId="11BF43E1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、面对故意</w:t>
      </w:r>
      <w:proofErr w:type="gramStart"/>
      <w:r>
        <w:rPr>
          <w:rFonts w:hint="eastAsia"/>
          <w:b/>
          <w:bCs/>
        </w:rPr>
        <w:t>骚扰聊与业务</w:t>
      </w:r>
      <w:proofErr w:type="gramEnd"/>
      <w:r>
        <w:rPr>
          <w:rFonts w:hint="eastAsia"/>
          <w:b/>
          <w:bCs/>
        </w:rPr>
        <w:t>无关的问题如何处理？</w:t>
      </w:r>
    </w:p>
    <w:p w14:paraId="719BB8FF" w14:textId="77777777" w:rsidR="00904840" w:rsidRDefault="00D4212F">
      <w:pPr>
        <w:ind w:firstLine="420"/>
      </w:pPr>
      <w:r>
        <w:rPr>
          <w:rFonts w:hint="eastAsia"/>
        </w:rPr>
        <w:t>今天给您打电话</w:t>
      </w:r>
      <w:proofErr w:type="gramStart"/>
      <w:r>
        <w:rPr>
          <w:rFonts w:hint="eastAsia"/>
        </w:rPr>
        <w:t>呢主要</w:t>
      </w:r>
      <w:proofErr w:type="gramEnd"/>
      <w:r>
        <w:rPr>
          <w:rFonts w:hint="eastAsia"/>
        </w:rPr>
        <w:t>也是有优惠活动带给您的，并且这个活动的参与度还是蛮高的，现在我们也是在上班时间，咱后面还有一些客户在排队，您看如果咱这边不太需要的话，我就不耽误您的时间了好吧，祝您生活愉快，再见！</w:t>
      </w:r>
    </w:p>
    <w:p w14:paraId="7E14F98E" w14:textId="77777777" w:rsidR="00904840" w:rsidRDefault="00904840">
      <w:pPr>
        <w:rPr>
          <w:b/>
          <w:bCs/>
        </w:rPr>
      </w:pPr>
    </w:p>
    <w:p w14:paraId="05B6C496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、营销开场核对机主时，如果客户只回应“有什么事”你进行</w:t>
      </w:r>
      <w:r>
        <w:rPr>
          <w:rFonts w:hint="eastAsia"/>
          <w:b/>
          <w:bCs/>
        </w:rPr>
        <w:t>了再次确认，但用户的耐性很差，如何做？</w:t>
      </w:r>
    </w:p>
    <w:p w14:paraId="4FA055AE" w14:textId="77777777" w:rsidR="00904840" w:rsidRDefault="00D4212F">
      <w:pPr>
        <w:ind w:firstLine="420"/>
      </w:pPr>
      <w:r>
        <w:rPr>
          <w:rFonts w:hint="eastAsia"/>
        </w:rPr>
        <w:t>此情况属于客户没有对机主号码正面回应，不算核对通过，可以先进行告知来访目的，并介绍活动业务内容，客户清楚之后，在二次确认环节在此进行机主确认环节。</w:t>
      </w:r>
    </w:p>
    <w:p w14:paraId="5503CDF9" w14:textId="77777777" w:rsidR="00904840" w:rsidRDefault="00904840"/>
    <w:p w14:paraId="0E01BA87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、营销过程中用户不信任</w:t>
      </w:r>
      <w:r>
        <w:rPr>
          <w:rFonts w:hint="eastAsia"/>
          <w:b/>
          <w:bCs/>
        </w:rPr>
        <w:t>10085</w:t>
      </w:r>
      <w:r>
        <w:rPr>
          <w:rFonts w:hint="eastAsia"/>
          <w:b/>
          <w:bCs/>
        </w:rPr>
        <w:t>，可否泄漏用户信息获取信任？</w:t>
      </w:r>
    </w:p>
    <w:p w14:paraId="735D8430" w14:textId="77777777" w:rsidR="00904840" w:rsidRDefault="00D4212F">
      <w:pPr>
        <w:ind w:firstLine="420"/>
      </w:pPr>
      <w:r>
        <w:rPr>
          <w:rFonts w:hint="eastAsia"/>
        </w:rPr>
        <w:t>不能以各种形式和方式泄露给客户隐私，比如姓名，电话，手机型号，住址（按照第一条解答方案处理）</w:t>
      </w:r>
    </w:p>
    <w:p w14:paraId="65A519A6" w14:textId="77777777" w:rsidR="00904840" w:rsidRDefault="00904840"/>
    <w:p w14:paraId="09D5EB05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、反问案例</w:t>
      </w:r>
    </w:p>
    <w:p w14:paraId="6EA5E000" w14:textId="77777777" w:rsidR="00904840" w:rsidRDefault="00D4212F">
      <w:pPr>
        <w:ind w:firstLine="420"/>
      </w:pPr>
      <w:r>
        <w:rPr>
          <w:rFonts w:hint="eastAsia"/>
        </w:rPr>
        <w:t>比如坐席说“我说的话您听不懂吗？这个问题刚说过了，你没有听到吗？我说的这么清楚你不明白么？容易引发不满和</w:t>
      </w:r>
      <w:proofErr w:type="gramStart"/>
      <w:r>
        <w:rPr>
          <w:rFonts w:hint="eastAsia"/>
        </w:rPr>
        <w:t>客诉</w:t>
      </w:r>
      <w:proofErr w:type="gramEnd"/>
      <w:r>
        <w:rPr>
          <w:rFonts w:hint="eastAsia"/>
        </w:rPr>
        <w:t>等。一次录音一致判定为服差。</w:t>
      </w:r>
    </w:p>
    <w:p w14:paraId="6C8F6140" w14:textId="77777777" w:rsidR="00904840" w:rsidRDefault="00904840">
      <w:pPr>
        <w:ind w:firstLine="420"/>
      </w:pPr>
    </w:p>
    <w:p w14:paraId="5392BAD3" w14:textId="77777777" w:rsidR="00904840" w:rsidRDefault="00D4212F">
      <w:pPr>
        <w:rPr>
          <w:b/>
          <w:bCs/>
        </w:rPr>
      </w:pP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300M+700M</w:t>
      </w:r>
      <w:r>
        <w:rPr>
          <w:rFonts w:hint="eastAsia"/>
          <w:b/>
          <w:bCs/>
        </w:rPr>
        <w:t>等于</w:t>
      </w:r>
      <w:r>
        <w:rPr>
          <w:rFonts w:hint="eastAsia"/>
          <w:b/>
          <w:bCs/>
        </w:rPr>
        <w:t>1G</w:t>
      </w:r>
      <w:r>
        <w:rPr>
          <w:rFonts w:hint="eastAsia"/>
          <w:b/>
          <w:bCs/>
        </w:rPr>
        <w:t>流量吗</w:t>
      </w:r>
    </w:p>
    <w:p w14:paraId="3F16241E" w14:textId="77777777" w:rsidR="00904840" w:rsidRDefault="00D4212F">
      <w:pPr>
        <w:ind w:firstLine="420"/>
      </w:pPr>
      <w:r>
        <w:rPr>
          <w:rFonts w:hint="eastAsia"/>
        </w:rPr>
        <w:t>不等于</w:t>
      </w:r>
      <w:r>
        <w:rPr>
          <w:rFonts w:hint="eastAsia"/>
        </w:rPr>
        <w:t>1G</w:t>
      </w:r>
      <w:r>
        <w:rPr>
          <w:rFonts w:hint="eastAsia"/>
        </w:rPr>
        <w:t>流量等于</w:t>
      </w:r>
      <w:r>
        <w:rPr>
          <w:rFonts w:hint="eastAsia"/>
        </w:rPr>
        <w:t>1024</w:t>
      </w:r>
      <w:proofErr w:type="gramStart"/>
      <w:r>
        <w:rPr>
          <w:rFonts w:hint="eastAsia"/>
        </w:rPr>
        <w:t>兆</w:t>
      </w:r>
      <w:proofErr w:type="gramEnd"/>
    </w:p>
    <w:p w14:paraId="4F746937" w14:textId="77777777" w:rsidR="00904840" w:rsidRDefault="00904840">
      <w:pPr>
        <w:rPr>
          <w:rFonts w:ascii="微软雅黑" w:eastAsia="微软雅黑" w:hAnsi="微软雅黑" w:cs="微软雅黑"/>
        </w:rPr>
      </w:pPr>
    </w:p>
    <w:p w14:paraId="77E41F55" w14:textId="77777777" w:rsidR="00904840" w:rsidRDefault="00904840">
      <w:pPr>
        <w:rPr>
          <w:rFonts w:hint="eastAsia"/>
        </w:rPr>
      </w:pPr>
    </w:p>
    <w:sectPr w:rsidR="00904840" w:rsidSect="00D4212F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31751AD"/>
    <w:multiLevelType w:val="singleLevel"/>
    <w:tmpl w:val="A31751A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840"/>
    <w:rsid w:val="00904840"/>
    <w:rsid w:val="00D4212F"/>
    <w:rsid w:val="09BC4AE6"/>
    <w:rsid w:val="6B2447A4"/>
    <w:rsid w:val="727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49A08"/>
  <w15:docId w15:val="{8D8EB5A6-081F-451F-B081-D6EB2032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2020-12-15T01:35:00Z</cp:lastPrinted>
  <dcterms:created xsi:type="dcterms:W3CDTF">2020-08-17T13:02:00Z</dcterms:created>
  <dcterms:modified xsi:type="dcterms:W3CDTF">2020-12-15T01:40:00Z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